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19AABB81"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</w:t>
      </w:r>
      <w:r w:rsidR="00754A9A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22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r w:rsidR="00754A9A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24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/06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6036" w:type="dxa"/>
        <w:tblInd w:w="-431" w:type="dxa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880"/>
        <w:gridCol w:w="3639"/>
        <w:gridCol w:w="3415"/>
        <w:gridCol w:w="2551"/>
        <w:gridCol w:w="2551"/>
      </w:tblGrid>
      <w:tr w:rsidR="0046633E" w:rsidRPr="00CC0170" w14:paraId="083A8C35" w14:textId="77777777" w:rsidTr="0046633E">
        <w:trPr>
          <w:trHeight w:val="59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DDEA8A" w14:textId="51D0D9A4"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33E" w:rsidRPr="00CC0170" w14:paraId="5BCAAC6A" w14:textId="77777777" w:rsidTr="0046633E">
        <w:trPr>
          <w:trHeight w:val="807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81B" w14:textId="488F056E" w:rsidR="00CC0170" w:rsidRPr="00F17172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7889C52F" w14:textId="24AB2C1D" w:rsidR="00CC0170" w:rsidRDefault="37C60B8F" w:rsidP="37C60B8F">
            <w:pPr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="007F18FD" w:rsidRPr="00252DC5">
              <w:rPr>
                <w:bCs/>
                <w:sz w:val="20"/>
                <w:szCs w:val="20"/>
              </w:rPr>
              <w:t xml:space="preserve">MÚSICA </w:t>
            </w:r>
            <w:r w:rsidRPr="00252DC5">
              <w:rPr>
                <w:sz w:val="20"/>
                <w:szCs w:val="20"/>
              </w:rPr>
              <w:t>“</w:t>
            </w:r>
            <w:r w:rsidR="00754A9A">
              <w:rPr>
                <w:sz w:val="20"/>
                <w:szCs w:val="20"/>
              </w:rPr>
              <w:t>RELAXANTE SOM DE ÁGUA</w:t>
            </w:r>
            <w:r w:rsidRPr="00252DC5">
              <w:rPr>
                <w:sz w:val="20"/>
                <w:szCs w:val="20"/>
              </w:rPr>
              <w:t>”</w:t>
            </w:r>
            <w:r w:rsidRPr="007F18FD">
              <w:rPr>
                <w:b/>
                <w:sz w:val="20"/>
                <w:szCs w:val="20"/>
              </w:rPr>
              <w:t xml:space="preserve"> </w:t>
            </w:r>
          </w:p>
          <w:p w14:paraId="55C825E8" w14:textId="2E870A7C" w:rsidR="00754A9A" w:rsidRPr="00F17172" w:rsidRDefault="00754A9A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754A9A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https://youtu.be/QtJBuTm97ss</w:t>
            </w:r>
          </w:p>
          <w:p w14:paraId="5BFF88A4" w14:textId="5A83C8F4" w:rsidR="00CC0170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F17172">
              <w:rPr>
                <w:i/>
                <w:iCs/>
                <w:sz w:val="20"/>
                <w:szCs w:val="20"/>
              </w:rPr>
              <w:t>(VOU POSTAR NO GRUPO)</w:t>
            </w:r>
          </w:p>
          <w:p w14:paraId="6630DF16" w14:textId="77777777" w:rsidR="00F17172" w:rsidRPr="00F17172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14:paraId="32244518" w14:textId="47FE8776" w:rsidR="00A4160E" w:rsidRPr="00F17172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F17172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F17172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78C2E9DB" w14:textId="6C08FB27" w:rsidR="00A4160E" w:rsidRPr="00F17172" w:rsidRDefault="37C60B8F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754A9A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MASSAGEM RE</w:t>
            </w:r>
            <w:r w:rsidR="00AE0499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LAXANTE</w:t>
            </w:r>
            <w:r w:rsid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:</w:t>
            </w: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A39D0C" w14:textId="712FA99E" w:rsidR="0046390C" w:rsidRDefault="37C60B8F" w:rsidP="00AE0499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ESCOLHA </w:t>
            </w:r>
            <w:r w:rsidR="00AE0499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UM LUGAR DE SUA CASA, QUE SEJA CALMO, COLOQUE O VÍDEO SUGERIDO PARA A CRIANÇA OUVIR, PASSE UM HIDRATANTE EM CADA PARTE DO CORPO DA CRIANÇ</w:t>
            </w:r>
            <w:r w:rsidR="0046633E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A FALANDO O NOME DE CADA MEMBRO, </w:t>
            </w:r>
            <w:r w:rsidR="00AE0499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FAZENDO MOVIMENTOS CALMOS E FIRMES INCENTIVANDO-A REPETIR CADA PALAVRA E RECONHECENDO SEU CORPO. ESSA ATIVIDADE VAI ACALMAR SUA CRIANÇA LEVANDO A UM MOMENTO ÚNICO DE APRENDIZADO ALÉM DE MUITO CARINHO E AFETIVIDADE.</w:t>
            </w:r>
          </w:p>
          <w:p w14:paraId="15F8FE5C" w14:textId="77777777" w:rsidR="0046633E" w:rsidRDefault="0046633E" w:rsidP="00AE0499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</w:p>
          <w:p w14:paraId="3884C7CD" w14:textId="54C028BA" w:rsidR="00AE0499" w:rsidRPr="00F17172" w:rsidRDefault="00AE0499" w:rsidP="00466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558F9" wp14:editId="7B5B936D">
                  <wp:extent cx="2143125" cy="1840675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628" cy="184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67" w14:textId="488F056E" w:rsidR="007B2FDF" w:rsidRPr="00F17172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4E1B186E" w14:textId="71364CDA" w:rsidR="00AE0499" w:rsidRPr="00EA2F0F" w:rsidRDefault="00F17172" w:rsidP="37C60B8F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* </w:t>
            </w:r>
            <w:r w:rsidR="37C60B8F" w:rsidRP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HORA DA HISTÓRIA</w:t>
            </w:r>
            <w:r w:rsidR="37C60B8F" w:rsidRPr="00EA2F0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  <w:r w:rsidRPr="00EA2F0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0499" w:rsidRPr="00EA2F0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BRINCANDO NA SELVA</w:t>
            </w:r>
            <w:r w:rsidR="00EA2F0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E0499" w:rsidRP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LEITURA FEITA PELA </w:t>
            </w:r>
            <w:r w:rsidR="00437F2D" w:rsidRP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Prof.ª</w:t>
            </w:r>
            <w:r w:rsidR="00AE0499" w:rsidRP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JOYCE</w:t>
            </w:r>
            <w:r w:rsidR="00EA2F0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58832F3A" w14:textId="4867D0F8" w:rsidR="007B2FDF" w:rsidRPr="005A2C98" w:rsidRDefault="005A2C98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A2C98"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https://youtu.be/H3A_zcyYG6Q</w:t>
            </w:r>
          </w:p>
          <w:p w14:paraId="678EE12F" w14:textId="2D74F3BA" w:rsidR="007B2FDF" w:rsidRDefault="6E4C642B" w:rsidP="6E4C642B">
            <w:pPr>
              <w:rPr>
                <w:i/>
                <w:iCs/>
                <w:sz w:val="20"/>
                <w:szCs w:val="20"/>
              </w:rPr>
            </w:pPr>
            <w:r w:rsidRPr="00F17172">
              <w:rPr>
                <w:i/>
                <w:iCs/>
                <w:sz w:val="20"/>
                <w:szCs w:val="20"/>
              </w:rPr>
              <w:t>(VOU POSTAR NO GRUPO)</w:t>
            </w:r>
          </w:p>
          <w:p w14:paraId="71E12AB9" w14:textId="77777777" w:rsidR="00F17172" w:rsidRPr="00F17172" w:rsidRDefault="00F17172" w:rsidP="6E4C642B">
            <w:pPr>
              <w:rPr>
                <w:i/>
                <w:iCs/>
                <w:sz w:val="20"/>
                <w:szCs w:val="20"/>
              </w:rPr>
            </w:pPr>
          </w:p>
          <w:p w14:paraId="3DDC3C43" w14:textId="47FE8776" w:rsidR="6E4C642B" w:rsidRPr="00F17172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F17172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F17172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48B3FE54" w14:textId="26C36426" w:rsidR="37C60B8F" w:rsidRPr="00F17172" w:rsidRDefault="37C60B8F" w:rsidP="37C60B8F">
            <w:pPr>
              <w:jc w:val="both"/>
              <w:rPr>
                <w:rFonts w:cs="Calibri"/>
                <w:sz w:val="20"/>
                <w:szCs w:val="20"/>
              </w:rPr>
            </w:pPr>
            <w:r w:rsidRPr="00F17172">
              <w:rPr>
                <w:rFonts w:cs="Calibri"/>
                <w:sz w:val="20"/>
                <w:szCs w:val="20"/>
              </w:rPr>
              <w:t>-</w:t>
            </w:r>
            <w:r w:rsidR="00F17172">
              <w:rPr>
                <w:rFonts w:cs="Calibri"/>
                <w:sz w:val="20"/>
                <w:szCs w:val="20"/>
              </w:rPr>
              <w:t xml:space="preserve"> </w:t>
            </w:r>
            <w:r w:rsidR="005A2C98">
              <w:rPr>
                <w:rFonts w:cs="Calibri"/>
                <w:sz w:val="20"/>
                <w:szCs w:val="20"/>
              </w:rPr>
              <w:t>FEIJÃO NA GARRAFA PET</w:t>
            </w:r>
            <w:r w:rsidR="00F17172">
              <w:rPr>
                <w:rFonts w:cs="Calibri"/>
                <w:sz w:val="20"/>
                <w:szCs w:val="20"/>
              </w:rPr>
              <w:t>:</w:t>
            </w:r>
          </w:p>
          <w:p w14:paraId="7E09CF3A" w14:textId="77777777" w:rsidR="005A2C98" w:rsidRDefault="37C60B8F" w:rsidP="005A2C98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PEGUE UMA </w:t>
            </w:r>
            <w:r w:rsidR="005A2C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GARRAFA PET E UMA </w:t>
            </w: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VASIL</w:t>
            </w:r>
            <w:r w:rsidR="005A2C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HA COM FEIJÃO. ENSINE SUA CRIANÇA COLOCAR O FEIJÃO DENTRO DA GARRAFA DEPOIS FECHE-A COM A TAMPA E VAI VIRAR UM CHOCALHO.</w:t>
            </w:r>
          </w:p>
          <w:p w14:paraId="37D21DEC" w14:textId="77777777" w:rsidR="005A2C98" w:rsidRPr="005A2C98" w:rsidRDefault="005A2C98" w:rsidP="005A2C98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2C9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ATENÇÃO:</w:t>
            </w:r>
          </w:p>
          <w:p w14:paraId="4ECDD42F" w14:textId="77777777" w:rsidR="007B2FDF" w:rsidRPr="0046633E" w:rsidRDefault="005A2C98" w:rsidP="005A2C98">
            <w:pPr>
              <w:pStyle w:val="SemEspaamento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A2C98">
              <w:rPr>
                <w:rFonts w:eastAsia="Times New Roman" w:cs="Times New Roman"/>
                <w:color w:val="C00000"/>
                <w:sz w:val="20"/>
                <w:szCs w:val="20"/>
                <w:u w:val="single"/>
              </w:rPr>
              <w:t>ESSA ATIVIDADE PRECISA DA SUPERVISÃO DE UM ADULTO E TENHA CUIDADO PARA A CRIANÇA NÃO COLOCAR OS GRÃOS NA BOCA</w:t>
            </w:r>
            <w:r w:rsidRPr="005A2C98">
              <w:rPr>
                <w:noProof/>
                <w:color w:val="C00000"/>
                <w:u w:val="single"/>
              </w:rPr>
              <w:t>.</w:t>
            </w:r>
          </w:p>
          <w:p w14:paraId="03CE21F2" w14:textId="77777777" w:rsidR="0046633E" w:rsidRPr="005A2C98" w:rsidRDefault="0046633E" w:rsidP="0046633E">
            <w:pPr>
              <w:pStyle w:val="SemEspaamento"/>
              <w:ind w:left="405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8033EE4" w14:textId="725D5A99" w:rsidR="005A2C98" w:rsidRPr="005A2C98" w:rsidRDefault="00437F2D" w:rsidP="0046633E">
            <w:pPr>
              <w:pStyle w:val="SemEspaamen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8EBFD3" wp14:editId="4736BDA3">
                  <wp:extent cx="1990090" cy="1935678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41" cy="195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F17172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5F1653C5" w14:textId="12001A1A" w:rsidR="00CC0170" w:rsidRPr="00F17172" w:rsidRDefault="37C60B8F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Pr="00F17172">
              <w:rPr>
                <w:sz w:val="20"/>
                <w:szCs w:val="20"/>
              </w:rPr>
              <w:t>“B</w:t>
            </w:r>
            <w:r w:rsidR="009F174A">
              <w:rPr>
                <w:sz w:val="20"/>
                <w:szCs w:val="20"/>
              </w:rPr>
              <w:t>ENTO E TOTÓ – JOGA BOLA</w:t>
            </w:r>
            <w:r w:rsidRPr="00F17172">
              <w:rPr>
                <w:sz w:val="20"/>
                <w:szCs w:val="20"/>
              </w:rPr>
              <w:t>”</w:t>
            </w:r>
          </w:p>
          <w:p w14:paraId="1F522CD2" w14:textId="13081905" w:rsidR="005C24A5" w:rsidRPr="00F17172" w:rsidRDefault="009F174A" w:rsidP="37C60B8F">
            <w:pPr>
              <w:contextualSpacing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9F174A"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https://youtu.be/z4M1380R_hw</w:t>
            </w:r>
          </w:p>
          <w:p w14:paraId="52FDEB73" w14:textId="77777777" w:rsidR="00CC0170" w:rsidRPr="00F17172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7172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F1717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F17172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71DCF62D" w:rsidR="00DE5FED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</w:t>
            </w:r>
          </w:p>
          <w:p w14:paraId="44DD14D5" w14:textId="1B1C460E" w:rsidR="00437F2D" w:rsidRPr="00437F2D" w:rsidRDefault="00437F2D" w:rsidP="009C6FDA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 w:rsidR="00466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7F2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JOGANDO BOLA</w:t>
            </w:r>
          </w:p>
          <w:p w14:paraId="677F13C3" w14:textId="46D278B8" w:rsidR="00437F2D" w:rsidRPr="00437F2D" w:rsidRDefault="00437F2D" w:rsidP="009C6FDA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37F2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PEGUE UMA BOLA PEGUE UMA CERTA DISTÂNCIA DE SUA CRIANÇA, JOGUE E A INCENTIVE A JOGAR A BOLA DE VOLTA.</w:t>
            </w:r>
          </w:p>
          <w:p w14:paraId="69E27BA8" w14:textId="77777777" w:rsidR="00CC0170" w:rsidRDefault="00437F2D" w:rsidP="00437F2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37F2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ESSA ATIVIDADE ALÉM DE SER MUITO DIVERTIDA, VAI AJUDAR NA COORDENAÇÃO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MOTORA </w:t>
            </w:r>
            <w:r w:rsidRPr="00437F2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 ATENÇÃO DA CRIANÇA.</w:t>
            </w:r>
          </w:p>
          <w:p w14:paraId="26B834CB" w14:textId="77777777" w:rsidR="0046633E" w:rsidRDefault="0046633E" w:rsidP="00437F2D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14:paraId="268E574B" w14:textId="5B3B9D88" w:rsidR="00437F2D" w:rsidRPr="00F17172" w:rsidRDefault="00437F2D" w:rsidP="0046633E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20C672F2" wp14:editId="7A70E30F">
                  <wp:extent cx="1840675" cy="2125128"/>
                  <wp:effectExtent l="0" t="0" r="762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72" cy="2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E5" w14:textId="3709C894" w:rsidR="00B23450" w:rsidRPr="0046633E" w:rsidRDefault="00B23450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6EB629E5" w14:textId="2B7BA8F1" w:rsidR="00B23450" w:rsidRPr="0046633E" w:rsidRDefault="00B23450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77AB344B" w14:textId="77777777" w:rsidR="00F17172" w:rsidRPr="0046633E" w:rsidRDefault="00F17172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31D09C8B" w14:textId="77777777" w:rsidR="0046633E" w:rsidRPr="0046633E" w:rsidRDefault="0046633E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2B1245CE" w14:textId="77777777" w:rsidR="0046633E" w:rsidRPr="0046633E" w:rsidRDefault="0046633E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7E0206FF" w14:textId="77777777" w:rsidR="00F17172" w:rsidRPr="0046633E" w:rsidRDefault="00F17172" w:rsidP="6E4C642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14:paraId="1220C888" w14:textId="7BB22A64" w:rsidR="00B23450" w:rsidRPr="0046633E" w:rsidRDefault="37C60B8F" w:rsidP="37C60B8F">
            <w:pPr>
              <w:pStyle w:val="PargrafodaLista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46633E">
              <w:rPr>
                <w:b/>
                <w:bCs/>
                <w:sz w:val="28"/>
                <w:szCs w:val="28"/>
              </w:rPr>
              <w:t>DIA LIVRE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10F" w14:textId="29041C09" w:rsidR="00B23450" w:rsidRPr="0046633E" w:rsidRDefault="00B23450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2ED35841" w14:textId="77777777"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7CED7393" w14:textId="77777777"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770CCA59" w14:textId="77777777" w:rsidR="0046633E" w:rsidRP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40BBA25B" w14:textId="77777777" w:rsidR="0046633E" w:rsidRP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590354C9" w14:textId="3A0029A9" w:rsidR="00B23450" w:rsidRPr="0046633E" w:rsidRDefault="00B23450" w:rsidP="37C60B8F">
            <w:pPr>
              <w:widowControl w:val="0"/>
              <w:suppressLineNumbers/>
              <w:suppressAutoHyphens/>
              <w:ind w:left="360"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</w:p>
          <w:p w14:paraId="5DC14D98" w14:textId="498DBB64" w:rsidR="00B23450" w:rsidRPr="0046633E" w:rsidRDefault="37C60B8F" w:rsidP="37C60B8F">
            <w:pPr>
              <w:pStyle w:val="PargrafodaLista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46633E">
              <w:rPr>
                <w:rFonts w:eastAsiaTheme="majorEastAsia" w:cstheme="majorBidi"/>
                <w:b/>
                <w:bCs/>
                <w:sz w:val="28"/>
                <w:szCs w:val="28"/>
              </w:rPr>
              <w:t>DIA LIVRE</w:t>
            </w:r>
          </w:p>
        </w:tc>
      </w:tr>
    </w:tbl>
    <w:p w14:paraId="33A8FBC7" w14:textId="2D5DC0F5" w:rsidR="00F977F2" w:rsidRPr="0046633E" w:rsidRDefault="009C6FDA" w:rsidP="0046633E">
      <w:pPr>
        <w:pStyle w:val="PargrafodaLista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1717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OBS: Seguindo orientação da Secretaria Municipal de Educação, enviaremos atividades três </w:t>
      </w:r>
      <w:r w:rsidR="004663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vezes por semana.</w:t>
      </w:r>
    </w:p>
    <w:sectPr w:rsidR="00F977F2" w:rsidRPr="0046633E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D871" w14:textId="77777777" w:rsidR="002D4B6D" w:rsidRDefault="002D4B6D" w:rsidP="00653611">
      <w:pPr>
        <w:spacing w:after="0" w:line="240" w:lineRule="auto"/>
      </w:pPr>
      <w:r>
        <w:separator/>
      </w:r>
    </w:p>
  </w:endnote>
  <w:endnote w:type="continuationSeparator" w:id="0">
    <w:p w14:paraId="536B1E62" w14:textId="77777777" w:rsidR="002D4B6D" w:rsidRDefault="002D4B6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7BA7" w14:textId="77777777" w:rsidR="002D4B6D" w:rsidRDefault="002D4B6D" w:rsidP="00653611">
      <w:pPr>
        <w:spacing w:after="0" w:line="240" w:lineRule="auto"/>
      </w:pPr>
      <w:r>
        <w:separator/>
      </w:r>
    </w:p>
  </w:footnote>
  <w:footnote w:type="continuationSeparator" w:id="0">
    <w:p w14:paraId="5821431D" w14:textId="77777777" w:rsidR="002D4B6D" w:rsidRDefault="002D4B6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4A9A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9F174A"/>
    <w:rsid w:val="00A047A6"/>
    <w:rsid w:val="00A04860"/>
    <w:rsid w:val="00A14F5F"/>
    <w:rsid w:val="00A277CB"/>
    <w:rsid w:val="00A4160E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0499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E4126"/>
  <w15:docId w15:val="{D76355E5-5B61-455B-A5C0-51D7934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4</cp:revision>
  <cp:lastPrinted>2020-05-04T12:26:00Z</cp:lastPrinted>
  <dcterms:created xsi:type="dcterms:W3CDTF">2020-06-21T01:41:00Z</dcterms:created>
  <dcterms:modified xsi:type="dcterms:W3CDTF">2020-06-22T13:07:00Z</dcterms:modified>
</cp:coreProperties>
</file>